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EE14" w14:textId="61C18B27" w:rsidR="007F6209" w:rsidRDefault="007F6209">
      <w:r>
        <w:t>Dear Hurricane Families,</w:t>
      </w:r>
    </w:p>
    <w:p w14:paraId="50A05610" w14:textId="32128B84" w:rsidR="007F6209" w:rsidRDefault="007F6209"/>
    <w:p w14:paraId="0C7F096B" w14:textId="2A9A99C4" w:rsidR="007F6209" w:rsidRDefault="00124045">
      <w:r>
        <w:t xml:space="preserve">Happy first day of summer vacation!  </w:t>
      </w:r>
      <w:r w:rsidR="00E323DA">
        <w:t>The f</w:t>
      </w:r>
      <w:r>
        <w:t xml:space="preserve">irst day of summer also means our first morning practices – </w:t>
      </w:r>
      <w:r w:rsidR="00E323DA">
        <w:t>hoor</w:t>
      </w:r>
      <w:r>
        <w:t>ay!</w:t>
      </w:r>
      <w:r w:rsidR="007F6209">
        <w:t xml:space="preserve">  </w:t>
      </w:r>
      <w:r w:rsidR="00E323DA">
        <w:t>Just like that o</w:t>
      </w:r>
      <w:r w:rsidR="007F6209">
        <w:t xml:space="preserve">ur season is off </w:t>
      </w:r>
      <w:r w:rsidR="009C6DCA">
        <w:t>and . . . swimming</w:t>
      </w:r>
      <w:r w:rsidR="007F6209">
        <w:t>!</w:t>
      </w:r>
    </w:p>
    <w:p w14:paraId="00716CCF" w14:textId="77777777" w:rsidR="00E323DA" w:rsidRDefault="00E323DA"/>
    <w:p w14:paraId="1F7C1AE5" w14:textId="35080A12" w:rsidR="007F6209" w:rsidRDefault="007F6209">
      <w:r>
        <w:t>Please take a moment to read through this email</w:t>
      </w:r>
      <w:r w:rsidR="00E323DA">
        <w:t xml:space="preserve"> for some important announcements and reminders.</w:t>
      </w:r>
      <w:r w:rsidR="009C6DCA">
        <w:t xml:space="preserve">  </w:t>
      </w:r>
      <w:r w:rsidR="00E323DA">
        <w:t>It’s a long email</w:t>
      </w:r>
      <w:r w:rsidR="0072734D">
        <w:t xml:space="preserve"> </w:t>
      </w:r>
      <w:r w:rsidR="00E323DA">
        <w:t xml:space="preserve">but think of it as the kickoff to your summer reading list.  </w:t>
      </w:r>
    </w:p>
    <w:p w14:paraId="1D4C680C" w14:textId="4E824400" w:rsidR="007F6209" w:rsidRDefault="007F6209"/>
    <w:p w14:paraId="65DF27E0" w14:textId="77777777" w:rsidR="00EA0C8F" w:rsidRPr="00124045" w:rsidRDefault="00EA0C8F" w:rsidP="00EA0C8F">
      <w:pPr>
        <w:rPr>
          <w:b/>
          <w:bCs/>
        </w:rPr>
      </w:pPr>
      <w:r w:rsidRPr="00124045">
        <w:rPr>
          <w:b/>
          <w:bCs/>
        </w:rPr>
        <w:t>PRACTICE REMINDERS</w:t>
      </w:r>
    </w:p>
    <w:p w14:paraId="76779D6C" w14:textId="76869F7C" w:rsidR="00EA0C8F" w:rsidRDefault="00FB3D44">
      <w:r w:rsidRPr="00FB3D44">
        <w:rPr>
          <w:u w:val="single"/>
        </w:rPr>
        <w:t>Swimmers:</w:t>
      </w:r>
      <w:r>
        <w:t xml:space="preserve">  For a successful </w:t>
      </w:r>
      <w:r w:rsidR="00E323DA">
        <w:t>practice, swimmers</w:t>
      </w:r>
      <w:r w:rsidR="00EA0C8F">
        <w:t xml:space="preserve"> </w:t>
      </w:r>
      <w:r>
        <w:t xml:space="preserve">need </w:t>
      </w:r>
      <w:r w:rsidR="00EA0C8F">
        <w:t xml:space="preserve">goggles, a towel, </w:t>
      </w:r>
      <w:r w:rsidR="00124045">
        <w:t xml:space="preserve">an appropriate bathing suit, a hair tie or cap, </w:t>
      </w:r>
      <w:r w:rsidR="00EA0C8F">
        <w:t xml:space="preserve">and a water bottle.  </w:t>
      </w:r>
      <w:r>
        <w:t>Swimmers</w:t>
      </w:r>
      <w:r w:rsidR="00124045">
        <w:t xml:space="preserve"> </w:t>
      </w:r>
      <w:r w:rsidR="00E323DA">
        <w:t>may</w:t>
      </w:r>
      <w:r w:rsidR="00EA0C8F">
        <w:t xml:space="preserve"> find a spot on the grass to leave their belongings until after practice.  Goggles can be purchased at Dick’s Sporting Goods, Target, Pools Patios and Porches, Wal-Mart, </w:t>
      </w:r>
      <w:r w:rsidR="009C6DCA">
        <w:t xml:space="preserve">or </w:t>
      </w:r>
      <w:r w:rsidR="00EA0C8F">
        <w:t xml:space="preserve">Amazon.  We highly encourage purchasing two pairs just in case one pair breaks.  </w:t>
      </w:r>
      <w:r>
        <w:t>Our team suit can be purchased at Pools, Patios, and Porches.</w:t>
      </w:r>
    </w:p>
    <w:p w14:paraId="0E0D4A95" w14:textId="2EF2EE7A" w:rsidR="00EA0C8F" w:rsidRDefault="00EA0C8F"/>
    <w:p w14:paraId="38B38893" w14:textId="0BCEEF7A" w:rsidR="00EA0C8F" w:rsidRDefault="00FB3D44">
      <w:r w:rsidRPr="00FB3D44">
        <w:rPr>
          <w:u w:val="single"/>
        </w:rPr>
        <w:t>C</w:t>
      </w:r>
      <w:r>
        <w:rPr>
          <w:u w:val="single"/>
        </w:rPr>
        <w:t>ommunication</w:t>
      </w:r>
      <w:r w:rsidRPr="00FB3D44">
        <w:rPr>
          <w:u w:val="single"/>
        </w:rPr>
        <w:t>:</w:t>
      </w:r>
      <w:r>
        <w:t xml:space="preserve">  </w:t>
      </w:r>
      <w:r w:rsidR="0005592B">
        <w:t xml:space="preserve">Just as a friendly reminder, </w:t>
      </w:r>
      <w:r w:rsidR="00EA0C8F">
        <w:t xml:space="preserve">during practice, </w:t>
      </w:r>
      <w:r w:rsidR="00EA0C8F" w:rsidRPr="0005592B">
        <w:t>our coaches</w:t>
      </w:r>
      <w:r w:rsidR="00124045" w:rsidRPr="0005592B">
        <w:t>’</w:t>
      </w:r>
      <w:r w:rsidR="00EA0C8F" w:rsidRPr="0005592B">
        <w:t xml:space="preserve"> sole focus is the swimmers.</w:t>
      </w:r>
      <w:r w:rsidR="00EA0C8F">
        <w:t xml:space="preserve">  </w:t>
      </w:r>
      <w:r>
        <w:t>Coaches watch</w:t>
      </w:r>
      <w:r w:rsidR="00EA0C8F">
        <w:t xml:space="preserve"> each swimmer closely to provide them with feedback </w:t>
      </w:r>
      <w:r>
        <w:t>and instruction</w:t>
      </w:r>
      <w:r w:rsidR="00EA0C8F">
        <w:t xml:space="preserve">.  In addition to </w:t>
      </w:r>
      <w:r>
        <w:t>coaching</w:t>
      </w:r>
      <w:r w:rsidR="00EA0C8F">
        <w:t>, our coaches are also working hard to make sure every swimmer is SAFE in the water.  If you need to speak to a coach about a quick question, please wait until the end of practice so that they do not have to turn from the water.  If you have a larger question, please email Coach J</w:t>
      </w:r>
      <w:r w:rsidR="0072734D">
        <w:t xml:space="preserve">ackie </w:t>
      </w:r>
      <w:r w:rsidR="00EA0C8F">
        <w:t xml:space="preserve">at </w:t>
      </w:r>
      <w:r w:rsidR="00C2600F">
        <w:fldChar w:fldCharType="begin"/>
      </w:r>
      <w:r w:rsidR="00C2600F">
        <w:instrText xml:space="preserve"> HYPERLINK "mailto:</w:instrText>
      </w:r>
      <w:r w:rsidR="00C2600F" w:rsidRPr="00C2600F">
        <w:instrText>headcoach.cloverhillswim@gmail.com</w:instrText>
      </w:r>
      <w:r w:rsidR="00C2600F">
        <w:instrText xml:space="preserve">" </w:instrText>
      </w:r>
      <w:r w:rsidR="00C2600F">
        <w:fldChar w:fldCharType="separate"/>
      </w:r>
      <w:r w:rsidR="00C2600F" w:rsidRPr="00981FC4">
        <w:rPr>
          <w:rStyle w:val="Hyperlink"/>
        </w:rPr>
        <w:t>headcoach.cloverhillswim@gmail.com</w:t>
      </w:r>
      <w:r w:rsidR="00C2600F">
        <w:fldChar w:fldCharType="end"/>
      </w:r>
      <w:r w:rsidR="00EA0C8F">
        <w:t xml:space="preserve"> and she will </w:t>
      </w:r>
      <w:r w:rsidR="000B43C6">
        <w:t xml:space="preserve">answer your question as </w:t>
      </w:r>
      <w:r w:rsidR="0005592B">
        <w:t xml:space="preserve">soon as </w:t>
      </w:r>
      <w:r w:rsidR="009C6DCA">
        <w:t>she is able</w:t>
      </w:r>
      <w:r w:rsidR="00EA0C8F">
        <w:t xml:space="preserve">.  </w:t>
      </w:r>
      <w:r w:rsidR="00C2600F">
        <w:t xml:space="preserve">Please feel free to reach out to the swim team board </w:t>
      </w:r>
      <w:r w:rsidR="00AC47EE">
        <w:t>at</w:t>
      </w:r>
      <w:r w:rsidR="00EA0C8F">
        <w:t xml:space="preserve"> </w:t>
      </w:r>
      <w:hyperlink r:id="rId4" w:history="1">
        <w:r w:rsidR="00124045" w:rsidRPr="00481F64">
          <w:rPr>
            <w:rStyle w:val="Hyperlink"/>
          </w:rPr>
          <w:t>cloverhillswim@gmail.com</w:t>
        </w:r>
      </w:hyperlink>
    </w:p>
    <w:p w14:paraId="19F47D80" w14:textId="51E31EAB" w:rsidR="00124045" w:rsidRDefault="00124045"/>
    <w:p w14:paraId="111C59F8" w14:textId="2DEEE36A" w:rsidR="00124045" w:rsidRDefault="00FB3D44">
      <w:r>
        <w:rPr>
          <w:u w:val="single"/>
        </w:rPr>
        <w:t>Observation Area</w:t>
      </w:r>
      <w:r w:rsidRPr="00FB3D44">
        <w:rPr>
          <w:u w:val="single"/>
        </w:rPr>
        <w:t>:</w:t>
      </w:r>
      <w:r>
        <w:t xml:space="preserve">  </w:t>
      </w:r>
      <w:r w:rsidR="00E323DA">
        <w:t>Families are welcome to stay and watch practices.  If</w:t>
      </w:r>
      <w:r w:rsidR="00124045">
        <w:t xml:space="preserve"> you decide to stay and watch practice, please find a comfortable spot on the grassy area surrounding the pool.  </w:t>
      </w:r>
      <w:r w:rsidR="00E323DA">
        <w:t>When families sit</w:t>
      </w:r>
      <w:r w:rsidR="00124045">
        <w:t xml:space="preserve"> on the grass</w:t>
      </w:r>
      <w:r w:rsidR="00E323DA">
        <w:t xml:space="preserve">, the swimmers give their full focus and attention </w:t>
      </w:r>
      <w:r w:rsidR="00124045">
        <w:t>to their coach</w:t>
      </w:r>
      <w:r w:rsidR="00E323DA">
        <w:t>es</w:t>
      </w:r>
      <w:r w:rsidR="00124045">
        <w:t xml:space="preserve">.  In addition, </w:t>
      </w:r>
      <w:r w:rsidR="009C6DCA">
        <w:t xml:space="preserve">sitting on the grass keeps the pool deck open for our coaches who are moving back and forth </w:t>
      </w:r>
      <w:r w:rsidR="00124045">
        <w:t>between the shallow and deep end.</w:t>
      </w:r>
    </w:p>
    <w:p w14:paraId="32DA0855" w14:textId="6B797598" w:rsidR="00EA0C8F" w:rsidRDefault="00EA0C8F"/>
    <w:p w14:paraId="1CB527D1" w14:textId="77777777" w:rsidR="00124045" w:rsidRPr="00124045" w:rsidRDefault="00124045" w:rsidP="00124045">
      <w:pPr>
        <w:rPr>
          <w:b/>
          <w:bCs/>
        </w:rPr>
      </w:pPr>
      <w:r w:rsidRPr="00124045">
        <w:rPr>
          <w:b/>
          <w:bCs/>
        </w:rPr>
        <w:t>OPENING SEASON PICNIC – Save the Date!</w:t>
      </w:r>
    </w:p>
    <w:p w14:paraId="6CC549CD" w14:textId="4E00CD38" w:rsidR="00124045" w:rsidRDefault="00124045" w:rsidP="00124045">
      <w:r>
        <w:t>Come Celebrate the start of the Hurricanes 202</w:t>
      </w:r>
      <w:r w:rsidR="0072734D">
        <w:t>3</w:t>
      </w:r>
      <w:r>
        <w:t xml:space="preserve"> season with our team picnic on </w:t>
      </w:r>
      <w:r w:rsidRPr="009C6DCA">
        <w:rPr>
          <w:b/>
          <w:bCs/>
        </w:rPr>
        <w:t>Thursday, June 1</w:t>
      </w:r>
      <w:r w:rsidR="0072734D">
        <w:rPr>
          <w:b/>
          <w:bCs/>
        </w:rPr>
        <w:t>5</w:t>
      </w:r>
      <w:r w:rsidRPr="009C6DCA">
        <w:rPr>
          <w:b/>
          <w:bCs/>
          <w:vertAlign w:val="superscript"/>
        </w:rPr>
        <w:t>th</w:t>
      </w:r>
      <w:r w:rsidRPr="009C6DCA">
        <w:rPr>
          <w:b/>
          <w:bCs/>
        </w:rPr>
        <w:t xml:space="preserve"> at 6:00pm</w:t>
      </w:r>
      <w:r>
        <w:t xml:space="preserve"> at the Clover Hill Pavilion.  More details will be coming, but we will have a potluck pasta dinner, games, and lots of fun!</w:t>
      </w:r>
    </w:p>
    <w:p w14:paraId="2DA13684" w14:textId="77777777" w:rsidR="00124045" w:rsidRDefault="00124045"/>
    <w:p w14:paraId="19865D9B" w14:textId="05F9B86E" w:rsidR="007F6209" w:rsidRPr="00124045" w:rsidRDefault="007F6209">
      <w:pPr>
        <w:rPr>
          <w:b/>
          <w:bCs/>
        </w:rPr>
      </w:pPr>
      <w:r w:rsidRPr="00124045">
        <w:rPr>
          <w:b/>
          <w:bCs/>
        </w:rPr>
        <w:t xml:space="preserve">STROKE and TURN </w:t>
      </w:r>
      <w:r w:rsidR="00124045" w:rsidRPr="00124045">
        <w:rPr>
          <w:b/>
          <w:bCs/>
        </w:rPr>
        <w:t>OFFICIALS</w:t>
      </w:r>
    </w:p>
    <w:p w14:paraId="14FA06B2" w14:textId="79812D7B" w:rsidR="00EA0C8F" w:rsidRDefault="00EA0C8F">
      <w:r>
        <w:t xml:space="preserve">We need </w:t>
      </w:r>
      <w:r w:rsidR="00124045">
        <w:t>S</w:t>
      </w:r>
      <w:r>
        <w:t xml:space="preserve">troke and </w:t>
      </w:r>
      <w:r w:rsidR="00124045">
        <w:t>T</w:t>
      </w:r>
      <w:r>
        <w:t xml:space="preserve">urn </w:t>
      </w:r>
      <w:r w:rsidR="00124045">
        <w:t>O</w:t>
      </w:r>
      <w:r>
        <w:t xml:space="preserve">fficials to run our meets! The individuals who fill this volunteer position help officiate the meets and determine whether swimmers have correctly completed a stroke. This position is vital to running the meet AND to helping swimmers learn.  Individuals interested in pursuing this volunteer opportunity do need to complete extra training.  </w:t>
      </w:r>
      <w:r w:rsidR="00124045">
        <w:t xml:space="preserve">This year there </w:t>
      </w:r>
      <w:r w:rsidR="00E323DA">
        <w:t>are several</w:t>
      </w:r>
      <w:r w:rsidR="00124045">
        <w:t xml:space="preserve"> virtual as well as an in-person training option</w:t>
      </w:r>
      <w:r w:rsidR="00E323DA">
        <w:t>s</w:t>
      </w:r>
      <w:r w:rsidR="00124045">
        <w:t xml:space="preserve">.  </w:t>
      </w:r>
      <w:r>
        <w:t xml:space="preserve">We would be SO GRATEFUL if we could </w:t>
      </w:r>
      <w:r w:rsidR="00124045">
        <w:t xml:space="preserve">have </w:t>
      </w:r>
      <w:proofErr w:type="gramStart"/>
      <w:r>
        <w:t>a</w:t>
      </w:r>
      <w:r w:rsidR="00124045">
        <w:t xml:space="preserve"> number of</w:t>
      </w:r>
      <w:proofErr w:type="gramEnd"/>
      <w:r w:rsidR="00124045">
        <w:t xml:space="preserve"> folks trained in this role.  Please see the document at the end of this email for the training schedule.  Thank you in advance for your help!!</w:t>
      </w:r>
    </w:p>
    <w:p w14:paraId="2BF990BC" w14:textId="77777777" w:rsidR="0072734D" w:rsidRDefault="0072734D"/>
    <w:p w14:paraId="667E0AED" w14:textId="1163A160" w:rsidR="007F6209" w:rsidRPr="00124045" w:rsidRDefault="007F6209">
      <w:pPr>
        <w:rPr>
          <w:b/>
          <w:bCs/>
        </w:rPr>
      </w:pPr>
      <w:r w:rsidRPr="00124045">
        <w:rPr>
          <w:b/>
          <w:bCs/>
        </w:rPr>
        <w:lastRenderedPageBreak/>
        <w:t>MEET DECLARATION</w:t>
      </w:r>
      <w:r w:rsidR="00AD06FB">
        <w:rPr>
          <w:b/>
          <w:bCs/>
        </w:rPr>
        <w:t xml:space="preserve"> </w:t>
      </w:r>
    </w:p>
    <w:p w14:paraId="4C4116E5" w14:textId="5320AF44" w:rsidR="00124045" w:rsidRDefault="00124045">
      <w:r>
        <w:t>Please declare your child</w:t>
      </w:r>
      <w:r w:rsidR="005D27E8">
        <w:t xml:space="preserve">’s commitment </w:t>
      </w:r>
      <w:r>
        <w:t xml:space="preserve">(yes or no) for each swim meet as soon as possible.  This helps our coaches plan and build meets quickly and easily.  </w:t>
      </w:r>
    </w:p>
    <w:p w14:paraId="2B2D40EA" w14:textId="77777777" w:rsidR="00124045" w:rsidRPr="009C6DCA" w:rsidRDefault="00124045" w:rsidP="009C6DCA">
      <w:pPr>
        <w:pStyle w:val="NormalWeb"/>
        <w:jc w:val="center"/>
        <w:rPr>
          <w:rFonts w:asciiTheme="minorHAnsi" w:hAnsiTheme="minorHAnsi" w:cstheme="minorHAnsi"/>
          <w:color w:val="333333"/>
        </w:rPr>
      </w:pPr>
      <w:r w:rsidRPr="009C6DCA">
        <w:rPr>
          <w:rFonts w:asciiTheme="minorHAnsi" w:hAnsiTheme="minorHAnsi" w:cstheme="minorHAnsi"/>
          <w:color w:val="333333"/>
        </w:rPr>
        <w:t>How to Declare Your Swimmer for a Meet:</w:t>
      </w:r>
    </w:p>
    <w:p w14:paraId="5DC80524" w14:textId="77777777" w:rsidR="009C6DCA" w:rsidRPr="009C6DCA" w:rsidRDefault="00124045" w:rsidP="009C6DCA">
      <w:pPr>
        <w:pStyle w:val="NormalWeb"/>
        <w:rPr>
          <w:rFonts w:asciiTheme="minorHAnsi" w:hAnsiTheme="minorHAnsi" w:cstheme="minorHAnsi"/>
          <w:color w:val="333333"/>
        </w:rPr>
      </w:pPr>
      <w:r w:rsidRPr="009C6DCA">
        <w:rPr>
          <w:rFonts w:asciiTheme="minorHAnsi" w:hAnsiTheme="minorHAnsi" w:cstheme="minorHAnsi"/>
          <w:color w:val="333333"/>
        </w:rPr>
        <w:t xml:space="preserve">1) Sign into the </w:t>
      </w:r>
      <w:r w:rsidR="00E323DA" w:rsidRPr="009C6DCA">
        <w:rPr>
          <w:rFonts w:asciiTheme="minorHAnsi" w:hAnsiTheme="minorHAnsi" w:cstheme="minorHAnsi"/>
          <w:color w:val="333333"/>
        </w:rPr>
        <w:t xml:space="preserve">team </w:t>
      </w:r>
      <w:r w:rsidRPr="009C6DCA">
        <w:rPr>
          <w:rFonts w:asciiTheme="minorHAnsi" w:hAnsiTheme="minorHAnsi" w:cstheme="minorHAnsi"/>
          <w:color w:val="333333"/>
        </w:rPr>
        <w:t>website and click on "Team Events"</w:t>
      </w:r>
      <w:r w:rsidR="005D27E8" w:rsidRPr="009C6DCA">
        <w:rPr>
          <w:rFonts w:asciiTheme="minorHAnsi" w:hAnsiTheme="minorHAnsi" w:cstheme="minorHAnsi"/>
          <w:color w:val="333333"/>
        </w:rPr>
        <w:t xml:space="preserve"> on the righthand side. </w:t>
      </w:r>
    </w:p>
    <w:p w14:paraId="49D9C887" w14:textId="42EEC9FF" w:rsidR="009C6DCA" w:rsidRPr="009C6DCA" w:rsidRDefault="005D27E8" w:rsidP="009C6DCA">
      <w:pPr>
        <w:pStyle w:val="NormalWeb"/>
        <w:rPr>
          <w:rFonts w:asciiTheme="minorHAnsi" w:hAnsiTheme="minorHAnsi" w:cstheme="minorHAnsi"/>
          <w:color w:val="333333"/>
        </w:rPr>
      </w:pPr>
      <w:r w:rsidRPr="009C6DCA">
        <w:rPr>
          <w:rFonts w:asciiTheme="minorHAnsi" w:hAnsiTheme="minorHAnsi" w:cstheme="minorHAnsi"/>
          <w:color w:val="333333"/>
        </w:rPr>
        <w:t xml:space="preserve"> </w:t>
      </w:r>
      <w:r w:rsidR="00124045" w:rsidRPr="009C6DCA">
        <w:rPr>
          <w:rFonts w:asciiTheme="minorHAnsi" w:hAnsiTheme="minorHAnsi" w:cstheme="minorHAnsi"/>
          <w:color w:val="333333"/>
        </w:rPr>
        <w:t xml:space="preserve">2) </w:t>
      </w:r>
      <w:r w:rsidRPr="009C6DCA">
        <w:rPr>
          <w:rFonts w:asciiTheme="minorHAnsi" w:hAnsiTheme="minorHAnsi" w:cstheme="minorHAnsi"/>
          <w:color w:val="333333"/>
        </w:rPr>
        <w:t>Underneath the first meet titled CH vs Holly Hills and Braddock Heights, click the button that says “Attend/Decline”</w:t>
      </w:r>
      <w:r w:rsidR="00E323DA" w:rsidRPr="009C6DCA">
        <w:rPr>
          <w:rFonts w:asciiTheme="minorHAnsi" w:hAnsiTheme="minorHAnsi" w:cstheme="minorHAnsi"/>
          <w:color w:val="333333"/>
        </w:rPr>
        <w:t xml:space="preserve"> or “Edit Commitment.”</w:t>
      </w:r>
    </w:p>
    <w:p w14:paraId="75E3B9C1" w14:textId="0F65A78F" w:rsidR="00124045" w:rsidRPr="009C6DCA" w:rsidRDefault="00124045" w:rsidP="009C6DCA">
      <w:pPr>
        <w:pStyle w:val="NormalWeb"/>
        <w:rPr>
          <w:rFonts w:asciiTheme="minorHAnsi" w:hAnsiTheme="minorHAnsi" w:cstheme="minorHAnsi"/>
          <w:color w:val="333333"/>
        </w:rPr>
      </w:pPr>
      <w:r w:rsidRPr="009C6DCA">
        <w:rPr>
          <w:rFonts w:asciiTheme="minorHAnsi" w:hAnsiTheme="minorHAnsi" w:cstheme="minorHAnsi"/>
          <w:color w:val="333333"/>
        </w:rPr>
        <w:t xml:space="preserve">3) </w:t>
      </w:r>
      <w:r w:rsidR="005D27E8" w:rsidRPr="009C6DCA">
        <w:rPr>
          <w:rFonts w:asciiTheme="minorHAnsi" w:hAnsiTheme="minorHAnsi" w:cstheme="minorHAnsi"/>
          <w:color w:val="333333"/>
        </w:rPr>
        <w:t>Then, you will be asked to click you swimmer’s name.  This will produce a declaration drop down menu.  You will either select “yes” or “no.”  At this point you can also add any notes you want to share with Coach Julie (</w:t>
      </w:r>
      <w:proofErr w:type="gramStart"/>
      <w:r w:rsidR="005D27E8" w:rsidRPr="009C6DCA">
        <w:rPr>
          <w:rFonts w:asciiTheme="minorHAnsi" w:hAnsiTheme="minorHAnsi" w:cstheme="minorHAnsi"/>
          <w:color w:val="333333"/>
        </w:rPr>
        <w:t>i.e.</w:t>
      </w:r>
      <w:proofErr w:type="gramEnd"/>
      <w:r w:rsidR="005D27E8" w:rsidRPr="009C6DCA">
        <w:rPr>
          <w:rFonts w:asciiTheme="minorHAnsi" w:hAnsiTheme="minorHAnsi" w:cstheme="minorHAnsi"/>
          <w:color w:val="333333"/>
        </w:rPr>
        <w:t xml:space="preserve"> needing to leave early, arriving late, a specific event your child wants to swim or not swim, etc.).  Then click “save</w:t>
      </w:r>
      <w:r w:rsidR="00E323DA" w:rsidRPr="009C6DCA">
        <w:rPr>
          <w:rFonts w:asciiTheme="minorHAnsi" w:hAnsiTheme="minorHAnsi" w:cstheme="minorHAnsi"/>
          <w:color w:val="333333"/>
        </w:rPr>
        <w:t xml:space="preserve"> </w:t>
      </w:r>
      <w:proofErr w:type="gramStart"/>
      <w:r w:rsidR="00E323DA" w:rsidRPr="009C6DCA">
        <w:rPr>
          <w:rFonts w:asciiTheme="minorHAnsi" w:hAnsiTheme="minorHAnsi" w:cstheme="minorHAnsi"/>
          <w:color w:val="333333"/>
        </w:rPr>
        <w:t>changes</w:t>
      </w:r>
      <w:r w:rsidR="005D27E8" w:rsidRPr="009C6DCA">
        <w:rPr>
          <w:rFonts w:asciiTheme="minorHAnsi" w:hAnsiTheme="minorHAnsi" w:cstheme="minorHAnsi"/>
          <w:color w:val="333333"/>
        </w:rPr>
        <w:t>“ on</w:t>
      </w:r>
      <w:proofErr w:type="gramEnd"/>
      <w:r w:rsidR="005D27E8" w:rsidRPr="009C6DCA">
        <w:rPr>
          <w:rFonts w:asciiTheme="minorHAnsi" w:hAnsiTheme="minorHAnsi" w:cstheme="minorHAnsi"/>
          <w:color w:val="333333"/>
        </w:rPr>
        <w:t xml:space="preserve"> the bottom right.  Follow these directions to declare for every posted meet.   </w:t>
      </w:r>
    </w:p>
    <w:p w14:paraId="6527FB5A" w14:textId="328C0F29" w:rsidR="00124045" w:rsidRDefault="00124045">
      <w:pPr>
        <w:rPr>
          <w:b/>
          <w:bCs/>
        </w:rPr>
      </w:pPr>
      <w:r w:rsidRPr="00124045">
        <w:rPr>
          <w:b/>
          <w:bCs/>
        </w:rPr>
        <w:t>V</w:t>
      </w:r>
      <w:r w:rsidR="00FB3D44">
        <w:rPr>
          <w:b/>
          <w:bCs/>
        </w:rPr>
        <w:t>OLUNTEERING</w:t>
      </w:r>
    </w:p>
    <w:p w14:paraId="7E12C0A3" w14:textId="2ADD2B6A" w:rsidR="00124045" w:rsidRDefault="00124045">
      <w:r>
        <w:t xml:space="preserve">Volunteer positions for the meet will be opened next week!  We will send reminders of how to sign up for volunteer positions when we open them.  </w:t>
      </w:r>
    </w:p>
    <w:p w14:paraId="01D74699" w14:textId="3ABBFAD4" w:rsidR="00FB3D44" w:rsidRDefault="00FB3D44"/>
    <w:p w14:paraId="5892670A" w14:textId="52B16AEB" w:rsidR="00FB3D44" w:rsidRDefault="00FB3D44">
      <w:pPr>
        <w:rPr>
          <w:b/>
          <w:bCs/>
        </w:rPr>
      </w:pPr>
      <w:r w:rsidRPr="00FB3D44">
        <w:rPr>
          <w:b/>
          <w:bCs/>
        </w:rPr>
        <w:t>SPIRIT WEAR</w:t>
      </w:r>
    </w:p>
    <w:p w14:paraId="7B5F9F32" w14:textId="53F75B7B" w:rsidR="00953D7C" w:rsidRPr="00953D7C" w:rsidRDefault="00953D7C">
      <w:r>
        <w:t>Don’t forget to purchase your Purple!  Part of all sales are returned to the team.</w:t>
      </w:r>
      <w:r w:rsidR="008D63B8">
        <w:t xml:space="preserve"> The store closes on Thursday, June 30</w:t>
      </w:r>
      <w:r w:rsidR="008D63B8" w:rsidRPr="008D63B8">
        <w:rPr>
          <w:vertAlign w:val="superscript"/>
        </w:rPr>
        <w:t>th</w:t>
      </w:r>
      <w:r w:rsidR="008D63B8">
        <w:t xml:space="preserve">.  </w:t>
      </w:r>
    </w:p>
    <w:p w14:paraId="76882F61" w14:textId="2B4BDF6E" w:rsidR="007F6209" w:rsidRDefault="00000000">
      <w:hyperlink r:id="rId5" w:history="1">
        <w:r w:rsidR="00E323DA" w:rsidRPr="00481F64">
          <w:rPr>
            <w:rStyle w:val="Hyperlink"/>
          </w:rPr>
          <w:t>https://cloverhillhurricanesswim.itemorder.com/shop/sale/</w:t>
        </w:r>
      </w:hyperlink>
    </w:p>
    <w:p w14:paraId="1A937DF1" w14:textId="18C73BF5" w:rsidR="00E323DA" w:rsidRDefault="00E323DA"/>
    <w:p w14:paraId="2E53D3F0" w14:textId="362E2CE8" w:rsidR="00E323DA" w:rsidRDefault="00E323DA">
      <w:r>
        <w:t xml:space="preserve">We are so excited </w:t>
      </w:r>
      <w:r w:rsidR="009C6DCA">
        <w:t>for the</w:t>
      </w:r>
      <w:r>
        <w:t xml:space="preserve"> 2022 Hurricanes’ Season!  </w:t>
      </w:r>
    </w:p>
    <w:p w14:paraId="670B7E13" w14:textId="0323D274" w:rsidR="00E323DA" w:rsidRDefault="00E323DA">
      <w:r>
        <w:t>Let us know if you have any questions and we can’t wait to see you at the pool!</w:t>
      </w:r>
    </w:p>
    <w:p w14:paraId="30672C49" w14:textId="7FEEC914" w:rsidR="00E323DA" w:rsidRDefault="00E323DA"/>
    <w:sectPr w:rsidR="00E323DA" w:rsidSect="0042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09"/>
    <w:rsid w:val="0005592B"/>
    <w:rsid w:val="000B43C6"/>
    <w:rsid w:val="00124045"/>
    <w:rsid w:val="002244EC"/>
    <w:rsid w:val="0042608F"/>
    <w:rsid w:val="005D27E8"/>
    <w:rsid w:val="0072734D"/>
    <w:rsid w:val="00781838"/>
    <w:rsid w:val="007F6209"/>
    <w:rsid w:val="008D63B8"/>
    <w:rsid w:val="00953D7C"/>
    <w:rsid w:val="009B7EA9"/>
    <w:rsid w:val="009C6DCA"/>
    <w:rsid w:val="00AC47EE"/>
    <w:rsid w:val="00AD06FB"/>
    <w:rsid w:val="00AD1005"/>
    <w:rsid w:val="00AD3AC3"/>
    <w:rsid w:val="00BC00BA"/>
    <w:rsid w:val="00C2600F"/>
    <w:rsid w:val="00D81D8C"/>
    <w:rsid w:val="00E323DA"/>
    <w:rsid w:val="00E407D5"/>
    <w:rsid w:val="00EA0C8F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299C3"/>
  <w15:chartTrackingRefBased/>
  <w15:docId w15:val="{FA73A0C5-649A-0947-9BF5-68AB66B8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C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40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B3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verhillhurricanesswim.itemorder.com/shop/sale/" TargetMode="External"/><Relationship Id="rId4" Type="http://schemas.openxmlformats.org/officeDocument/2006/relationships/hyperlink" Target="mailto:cloverhillsw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Midgette</dc:creator>
  <cp:keywords/>
  <dc:description/>
  <cp:lastModifiedBy>Elizabeth Midgette</cp:lastModifiedBy>
  <cp:revision>2</cp:revision>
  <dcterms:created xsi:type="dcterms:W3CDTF">2023-03-31T01:36:00Z</dcterms:created>
  <dcterms:modified xsi:type="dcterms:W3CDTF">2023-03-31T01:36:00Z</dcterms:modified>
</cp:coreProperties>
</file>